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0b6cbb5cfd01da55b65a4ff015896703e5071a"/>
    <w:p>
      <w:pPr>
        <w:pStyle w:val="Heading3"/>
      </w:pPr>
      <w:r>
        <w:t xml:space="preserve">Уборка снега в Академическом заслужила положительную оценку жителей</w:t>
      </w:r>
    </w:p>
    <w:p>
      <w:pPr>
        <w:pStyle w:val="FirstParagraph"/>
      </w:pPr>
      <w:r>
        <w:t xml:space="preserve">25.12.2020</w:t>
      </w:r>
    </w:p>
    <w:p>
      <w:pPr>
        <w:pStyle w:val="BodyText"/>
      </w:pPr>
      <w:r>
        <w:drawing>
          <wp:inline>
            <wp:extent cx="5334000" cy="383947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031/25-de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394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Утро в Академическом районе началось с уборки снега, хотя снегопад продолжается. Коммунальщики трудятся в усиленном режиме, - сообщили в отделе по ЖКХ и благоустройству Академического района.</w:t>
      </w:r>
    </w:p>
    <w:p>
      <w:pPr>
        <w:pStyle w:val="BodyText"/>
      </w:pPr>
      <w:r>
        <w:t xml:space="preserve">В связи с сильным снегопадом работники коммунальных служб перешли на усиленный режим работы. Все бригады укомплектованы необходимым оборудованием и инвентарем для проведения работ по своевременной очистке от снега и наледи в соответствии с нормативами, - сообщили в управе Академического района.</w:t>
      </w:r>
    </w:p>
    <w:p>
      <w:pPr>
        <w:pStyle w:val="BodyText"/>
      </w:pPr>
      <w:r>
        <w:t xml:space="preserve">На территории Академического района активно проводятся работы по уборке снега с привлечением средств механизации. Коммунальщики очищают дорожки, тротуары, детские площадки, территорию перед входом в подъезды, регулярно проводится очистка крыш от снега и наледи.</w:t>
      </w:r>
    </w:p>
    <w:p>
      <w:pPr>
        <w:pStyle w:val="BodyText"/>
      </w:pPr>
      <w:r>
        <w:t xml:space="preserve">Коммунальные службы в ежедневном режиме убирают снег из дворовых территорий, детских и спортивных площадок, тротуаров, подходах к метро и вывозят на снегоплавильные пункты.</w:t>
      </w:r>
    </w:p>
    <w:p>
      <w:pPr>
        <w:pStyle w:val="BodyText"/>
      </w:pPr>
      <w:r>
        <w:t xml:space="preserve">Для того, чтобы было безопасно ходить по гололеду, коммунальщики обрабатывают тротуары противогололедными материалами.</w:t>
      </w:r>
    </w:p>
    <w:p>
      <w:pPr>
        <w:pStyle w:val="BodyText"/>
      </w:pPr>
      <w:r>
        <w:t xml:space="preserve">Жители Академического района в соцсетях положительно оценивают работу коммунальных служб по уборке снега. Так, в комментариях жительница района Татьяна Бурмистрова написала: «Дорогие наши работники жилищно-коммунальной службы, спасибо вам, что утром, днем и вечером,, вы всегда на рабочих местах. Сегодня вышла в 6-00, наш дворник уже убрал половину двора. С Наступающим вас Новым годом! Здоровья вам и вашим семьям!»</w:t>
      </w:r>
    </w:p>
    <w:p>
      <w:pPr>
        <w:pStyle w:val="BodyText"/>
      </w:pPr>
      <w:r>
        <w:t xml:space="preserve">Фото предоставлено управой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http://akademichesky.mos.ru/presscenter/news/detail/9583486.html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5834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5834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2025-04-01T17:02:54Z</dcterms:created>
  <dcterms:modified xsi:type="dcterms:W3CDTF">2025-04-01T17:02:54Z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