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fd8b8623180658d20b3745debb959e05e0e28"/>
    <w:p>
      <w:pPr>
        <w:pStyle w:val="Heading3"/>
      </w:pPr>
      <w:r>
        <w:t xml:space="preserve">Повреждение дорожного покрытия устранено во дворе дома на улице Шверника</w:t>
      </w:r>
    </w:p>
    <w:p>
      <w:pPr>
        <w:pStyle w:val="FirstParagraph"/>
      </w:pPr>
      <w:r>
        <w:t xml:space="preserve">12.11.2020</w:t>
      </w:r>
    </w:p>
    <w:p>
      <w:pPr>
        <w:pStyle w:val="BodyText"/>
      </w:pPr>
      <w:r>
        <w:drawing>
          <wp:inline>
            <wp:extent cx="5334000" cy="38807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upload/medialibrary/da8/screenshot_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0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дворовой территории, прилегающей к дому № 3, к. 1 на улице Шверника, проведены работы по ремонту асфальтобетонного покрытия после обращения жителей. Об этом сообщили в управе Академического района.</w:t>
      </w:r>
    </w:p>
    <w:p>
      <w:pPr>
        <w:pStyle w:val="BodyText"/>
      </w:pPr>
      <w:r>
        <w:t xml:space="preserve">Образовавшиеся в результате разрушения асфальтобетонного покрытия на дворовой территории ямы послужили основанием для обращения жителей близлежащих домов в «Мобильную приемную». После осмотра территории специалистами «Жилищника района Академический», была признана необходимость ремонтных работ, которые и были произведены работниками этого учреждения в полном объеме.</w:t>
      </w:r>
    </w:p>
    <w:p>
      <w:pPr>
        <w:pStyle w:val="BodyText"/>
      </w:pPr>
      <w:r>
        <w:t xml:space="preserve">В настоящее время проблема полностью устранена, поврежденный участок дворовой территории отремонтирован.</w:t>
      </w:r>
    </w:p>
    <w:p>
      <w:pPr>
        <w:pStyle w:val="BodyText"/>
      </w:pPr>
      <w:r>
        <w:t xml:space="preserve">Фото предоставлено управой Академического района.</w:t>
      </w:r>
    </w:p>
    <w:p>
      <w:pPr>
        <w:pStyle w:val="BodyText"/>
      </w:pPr>
      <w:r>
        <w:t xml:space="preserve">«Твоя газета»</w:t>
      </w:r>
    </w:p>
    <w:p>
      <w:pPr>
        <w:pStyle w:val="BodyText"/>
      </w:pPr>
      <w:r>
        <w:t xml:space="preserve">Новости Академического района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http://akademichesky.mos.ru/presscenter/news/detail/9418984.html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418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presscenter/news/detail/9418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2025-06-01T03:33:36Z</dcterms:created>
  <dcterms:modified xsi:type="dcterms:W3CDTF">2025-06-01T03:33:36Z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