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d5422acf59d8e18c0f918a7433bc867f78bb3"/>
    <w:p>
      <w:pPr>
        <w:pStyle w:val="Heading3"/>
      </w:pPr>
      <w:r>
        <w:t xml:space="preserve">В центре «Орион» завершается выставка детских рисунков «Моя Москва»</w:t>
      </w:r>
    </w:p>
    <w:p>
      <w:pPr>
        <w:pStyle w:val="FirstParagraph"/>
      </w:pPr>
      <w:r>
        <w:t xml:space="preserve">13.09.2019</w:t>
      </w:r>
    </w:p>
    <w:p>
      <w:pPr>
        <w:pStyle w:val="BodyText"/>
      </w:pPr>
      <w:r>
        <w:drawing>
          <wp:inline>
            <wp:extent cx="5334000" cy="37860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00c/moya-mosk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Сегодня последний день, когда жители Академического района могут увидеть детские рисунки воспитанников изостудия "На берегу" центра спорта и досуга «Орион», представленные на выставке, посвященной Дню города.</w:t>
      </w:r>
    </w:p>
    <w:p>
      <w:pPr>
        <w:pStyle w:val="BodyText"/>
      </w:pPr>
      <w:r>
        <w:t xml:space="preserve">В центре спорта и досуга «Орион» проходит выставка детских рисунков «Моя Москва», приуроченная к празднованию Дня Города. Яркие и очень выразительные рисунки ребят дарят посетителям выставки самые добрые и вдохновляющие впечатления, а сами авторы работ очень ценят возможность показать их всем родным, соседям, знакомым и другим жителям Академического района. Сегодня выставка завершает свою работу, но до конца дня детские шедевры, посвященные родному и любимому городу еще можно увидеть в центре «Орион» по адресу: ул.Вавилова, д.17 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http://akademichesky.mos.ru/presscenter/news/detail/8347364.html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347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347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2024-09-27T11:04:55Z</dcterms:created>
  <dcterms:modified xsi:type="dcterms:W3CDTF">2024-09-27T11:04:55Z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