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3fbe18f074919cbd03a138bf0de75698e7c02"/>
    <w:p>
      <w:pPr>
        <w:pStyle w:val="Heading3"/>
      </w:pPr>
      <w:r>
        <w:t xml:space="preserve">Театр моды «Костюмированная игра» устроит дефиле на празднике в честь Дня города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Театр моды "Костюмированная игра" центра спорта и досуга «Орион» готовится устроить для жителей Академического района красочное шоу - дефиле на празднике, который будет организован в честь Дня города.</w:t>
      </w:r>
    </w:p>
    <w:p>
      <w:pPr>
        <w:pStyle w:val="BodyText"/>
      </w:pPr>
      <w:r>
        <w:t xml:space="preserve">На празднике в Академическом районе в День города, 7 сентября, на сцене, сооруженной на улице Кедрова, пройдет красочный показ уникальных нарядов от театра моды «Костюмированная игра». Для участия в нем руководитель студии Мария Лукацкая в настоящее время подбирает девушек 40-44 размера, и детей от 6 лет. Так что для тех, кто мечтает выступить на праздничном подиуме при большом стечении самой доброжелательной публики, выпадает счастливый шанс: "Желающих покрасоваться на сцене и походить в нарядном, приглашаем выступить в дефиле в костюмах от театра моды "Костюмированная игра", - сообщает руководитель студии "Костюмированная игра" Мария Лукацкая.</w:t>
      </w:r>
    </w:p>
    <w:p>
      <w:pPr>
        <w:pStyle w:val="BodyText"/>
      </w:pPr>
      <w:r>
        <w:t xml:space="preserve">Организаторы гарантируют участникам дефиле красивые наряды, выступление на сцене, восторг зрителей и фото в костюмах. Для участия в праздничном шоу необходимо будет дважды порепетировать.</w:t>
      </w:r>
    </w:p>
    <w:p>
      <w:pPr>
        <w:pStyle w:val="BodyText"/>
      </w:pPr>
      <w:r>
        <w:t xml:space="preserve">Все подробности можно узнать у руководителя театра моды - Марии Лукацкой по тел: 8-968-848-46-89.</w:t>
      </w:r>
    </w:p>
    <w:p>
      <w:pPr>
        <w:pStyle w:val="BodyText"/>
      </w:pPr>
      <w:r>
        <w:t xml:space="preserve">Людмила Ижипи 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http://akademichesky.mos.ru/presscenter/news/detail/8300646.html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8300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8300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2025-06-04T02:03:38Z</dcterms:created>
  <dcterms:modified xsi:type="dcterms:W3CDTF">2025-06-04T02:03:38Z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