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0168bcbb01e2a8a5ee75023e539f91418ab719"/>
    <w:p>
      <w:pPr>
        <w:pStyle w:val="Heading3"/>
      </w:pPr>
      <w:r>
        <w:t xml:space="preserve">Жильцы теперь могут дистанционно передавать показания ИПУ</w:t>
      </w:r>
    </w:p>
    <w:p>
      <w:pPr>
        <w:pStyle w:val="FirstParagraph"/>
      </w:pPr>
      <w:r>
        <w:t xml:space="preserve">04.02.2015</w:t>
      </w:r>
    </w:p>
    <w:p>
      <w:pPr>
        <w:pStyle w:val="BodyText"/>
      </w:pPr>
      <w:r>
        <w:rPr>
          <w:bCs/>
          <w:b/>
        </w:rPr>
        <w:t xml:space="preserve">В соответствии с жилищным законодательством, потребитель обязан ежемесячно, до 3-го числа, передавать показания индивидуальных приборов воды для расчета и начисления за услуги водоснабжения и водоотведения.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удобства москвичей передать показания ИПУ можно дистанционно, несколькими способами:</w:t>
      </w:r>
    </w:p>
    <w:p>
      <w:pPr>
        <w:pStyle w:val="BodyText"/>
      </w:pPr>
      <w:r>
        <w:t xml:space="preserve">1. Через Портал государственных услуг города Москвы http://pgu.mos.ru</w:t>
      </w:r>
    </w:p>
    <w:p>
      <w:pPr>
        <w:pStyle w:val="BodyText"/>
      </w:pPr>
      <w:r>
        <w:t xml:space="preserve">2. С помощью мобильного приложение «ЖКХ Москвы» (установить приложение можно с сайта dit.mos.ru/apps).</w:t>
      </w:r>
    </w:p>
    <w:p>
      <w:pPr>
        <w:pStyle w:val="BodyText"/>
      </w:pPr>
      <w:r>
        <w:t xml:space="preserve">3. Через SMS-сервис: отправка бесплатных сообщения на короткий номер 7377 (если Вы используете SMS-услугу впервые, зарегистрируйте Ваш код плательщика, отправив «вода кп код плательщика» (например: «вода кп 123456789») на номер 7377; для ввода показаний используйте команду «вода добавить», указав через пробел показания счетчиков.</w:t>
      </w:r>
    </w:p>
    <w:p>
      <w:pPr>
        <w:pStyle w:val="BodyText"/>
      </w:pPr>
      <w:r>
        <w:t xml:space="preserve">4. С помощью горячей линии по регистрации показаний индивидуальных приборов учета воды тел.: 8-495-539-25-25.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Передать показания ИПУ можно непосредственно в ГКУ ИС/МФЦ района, опустив их в специальный ящик. Для удобства москвичей в ЕПД включен специальный бланк для передачи показаний ИПУ.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приложении вы можете скачать 3 пошаговые инструкции, как передать показания ИПУ с помощью электронных сервисов.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87145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fayly-foto/ИПУ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714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http://akademichesky.mos.ru/presscenter/news/detail/1557238.html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15572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15572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2024-09-27T07:12:50Z</dcterms:created>
  <dcterms:modified xsi:type="dcterms:W3CDTF">2024-09-27T07:12:50Z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