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e3aee4dccdcfac9822e4b0defcf0e9666ee1bf"/>
    <w:p>
      <w:pPr>
        <w:pStyle w:val="Heading3"/>
      </w:pPr>
      <w:r>
        <w:t xml:space="preserve">Жители ЮЗАО могут записаться на прием к сотрудникам соцзащиты онлайн</w:t>
      </w:r>
    </w:p>
    <w:p>
      <w:pPr>
        <w:pStyle w:val="FirstParagraph"/>
      </w:pPr>
      <w:r>
        <w:t xml:space="preserve">13.12.2022</w:t>
      </w:r>
    </w:p>
    <w:p>
      <w:pPr>
        <w:pStyle w:val="BodyText"/>
      </w:pPr>
      <w:r>
        <w:t xml:space="preserve">Жители ЮЗАО могут с 12 декабря записаться на прием к сотрудникам соцзащиты по вопросам опеки и попечительства онлайн. Об этом</w:t>
      </w:r>
      <w:r>
        <w:t xml:space="preserve"> </w:t>
      </w:r>
      <w:hyperlink r:id="rId20">
        <w:r>
          <w:rPr>
            <w:rStyle w:val="Hyperlink"/>
          </w:rPr>
          <w:t xml:space="preserve">информирует</w:t>
        </w:r>
      </w:hyperlink>
      <w:r>
        <w:t xml:space="preserve"> </w:t>
      </w:r>
      <w:r>
        <w:t xml:space="preserve">пресс-служба департамента труда и социальной защиты населения Москвы.</w:t>
      </w:r>
    </w:p>
    <w:p>
      <w:pPr>
        <w:pStyle w:val="BodyText"/>
      </w:pPr>
      <w:r>
        <w:t xml:space="preserve">Воспользоваться новым сервисом через портал «Моя новая семья» также смогут и жители ВАО. Как рассказала замруководителя столичного департамента труда и социальной защиты населения Екатерина Бербер, речь идет о пилотном проекте, а если опыт окажется успешным, он будет распространен на весь город.</w:t>
      </w:r>
    </w:p>
    <w:p>
      <w:pPr>
        <w:pStyle w:val="BodyText"/>
      </w:pPr>
      <w:r>
        <w:t xml:space="preserve">«Это необычайно удобно, так как позволяет горожанам планировать свой день заранее, предотвращает образование очередей», — уточнила Бербер.</w:t>
      </w:r>
    </w:p>
    <w:p>
      <w:pPr>
        <w:pStyle w:val="BodyText"/>
      </w:pPr>
      <w:r>
        <w:t xml:space="preserve">Портал «Моя новая семья» — это интернет-ресурс городского Департамента труда и социальной защиты населения, на котором можно узнать информацию о детях-сиротах и о том, каким образом можно усыновить ребенка.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http://akademichesky.mos.ru/presscenter/news/detail/11289181.html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presscenter/news/detail/11289181.html" TargetMode="External" /><Relationship Type="http://schemas.openxmlformats.org/officeDocument/2006/relationships/hyperlink" Id="rId20" Target="https://dszn.ru/press-center/news/100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presscenter/news/detail/11289181.html" TargetMode="External" /><Relationship Type="http://schemas.openxmlformats.org/officeDocument/2006/relationships/hyperlink" Id="rId20" Target="https://dszn.ru/press-center/news/100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2025-08-05T14:33:57Z</dcterms:created>
  <dcterms:modified xsi:type="dcterms:W3CDTF">2025-08-05T14:33:57Z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