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b3b7cb8f7ac701f190e9bcea467d93970a183"/>
    <w:p>
      <w:pPr>
        <w:pStyle w:val="Heading3"/>
      </w:pPr>
      <w:r>
        <w:t xml:space="preserve">Дарвиновскому музею подарили зуб птерозавра из Рязани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rPr>
          <w:bCs/>
          <w:b/>
        </w:rPr>
        <w:t xml:space="preserve">В Дарвиновском музее появился новый экспонат - зуб птерозавра. Древнее животное обитало на территории современной Рязани сто миллионов лет назад и благодаря ученым из Рязанского университета стало частью выставки “Русский палеоарт”.</w:t>
      </w:r>
    </w:p>
    <w:p>
      <w:pPr>
        <w:pStyle w:val="BodyText"/>
      </w:pPr>
      <w:r>
        <w:t xml:space="preserve">Подарил зуб древнего животного аспирант кафедры географии, экологии и природопользования Рязанского государственного университета Сергей Солонин. Ученый вместе с зарубежными коллегами занимается описанием инхтиофауны в районе карьера Малый пролом Шацкого района Рязанской области. Там во времена динозавров было море, в котором водились древние морские животные. Сейчас археологи находят в этом месте много акульих зубов, но каково же было удивление ученых, когда среди них они обнаружили зубы летающих ящеров – птерозавров.</w:t>
      </w:r>
    </w:p>
    <w:p>
      <w:pPr>
        <w:pStyle w:val="BodyText"/>
      </w:pPr>
      <w:r>
        <w:t xml:space="preserve">“Все шесть тонких изогнутых зубов принадлежат орнитохейрусам (из рода птерозавров), обитавшим более 100 млн лет назад на территории Европы и Африки. Ранее зубы птерозавров находили в различных областях России, но так близко к территории современной Москвы – никогда”, - сообщается в паблике Дарвиновского музея ВКонтакте.</w:t>
      </w:r>
    </w:p>
    <w:p>
      <w:pPr>
        <w:pStyle w:val="BodyText"/>
      </w:pPr>
      <w:r>
        <w:t xml:space="preserve">Посмотреть на зуб птерозавтра и на останки других российских динозавров можно на выставке “Русский палеоарт” в Дарвиновском музее с 10 августа по 7 ноября по адресу: Вавилова,57.</w:t>
      </w:r>
    </w:p>
    <w:p>
      <w:pPr>
        <w:pStyle w:val="BodyText"/>
      </w:pPr>
      <w:r>
        <w:t xml:space="preserve">Фото: пресс-служба Дарвиновского музея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http://akademichesky.mos.ru/presscenter/news/detail/10243022.html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10243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10243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2025-07-15T17:04:56Z</dcterms:created>
  <dcterms:modified xsi:type="dcterms:W3CDTF">2025-07-15T17:04:56Z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