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890c1a3b321a9bc0820438b9ae3cf9a84db87c"/>
    <w:p>
      <w:pPr>
        <w:pStyle w:val="Heading3"/>
      </w:pPr>
      <w:r>
        <w:t xml:space="preserve">Встреча главы управы с ветеранами: обсуждение текущих планов и празднование годовщины Победы</w:t>
      </w:r>
    </w:p>
    <w:p>
      <w:pPr>
        <w:pStyle w:val="FirstParagraph"/>
      </w:pPr>
      <w:r>
        <w:t xml:space="preserve">11.05.2025</w:t>
      </w:r>
    </w:p>
    <w:p>
      <w:pPr>
        <w:pStyle w:val="BodyText"/>
      </w:pPr>
      <w:r>
        <w:t xml:space="preserve">9 мая глава управы Роман Рябченко встретился с ветеранами района, чтобы обсудить важные вопросы, касающиеся текущих планов и мероприятий по празднованию годовщины Победы в Великой Отечественной войне.</w:t>
      </w:r>
    </w:p>
    <w:p>
      <w:pPr>
        <w:pStyle w:val="BodyText"/>
      </w:pPr>
      <w:r>
        <w:t xml:space="preserve">В начале встречи Роман Геннадьевич выразил благодарность ветеранам за их мужество и вклад в защиту страны, отметив, что их опыт и мудрость остаются важным ориентиром для всех поколений. В ходе беседы ветераны поделились своими предложениями и идеями о том, как можно улучшить жизнь в районе и сделать празднование Дня Победы еще более значимым.</w:t>
      </w:r>
    </w:p>
    <w:p>
      <w:pPr>
        <w:pStyle w:val="BodyText"/>
      </w:pPr>
      <w:r>
        <w:t xml:space="preserve">Обсуждались планы по организации мероприятий, посвященных 80-й годовщине Победы, включая торжественные митинги, концерты и другие акции, которые позволят отдать дань уважения героям войны. Глава управы подчеркнул, что особое внимание было уделено организации праздника для ветеранов, чтобы они могли почувствовать заботу и внимание со стороны общества.</w:t>
      </w:r>
    </w:p>
    <w:p>
      <w:pPr>
        <w:pStyle w:val="BodyText"/>
      </w:pPr>
      <w:r>
        <w:t xml:space="preserve">Также во время встречи обсуждались вопросы благоустройства памятных мест и памятников, чтобы они были в надлежащем состоянии. </w:t>
      </w:r>
      <w:r>
        <w:t xml:space="preserve">В конце встречи глава управы поблагодарил ветеранов за активное участие в жизни района и призвал всех жителей объединиться в праздновании этой важной даты, чтобы вместе вспомнить подвиги тех, кто сражался за нашу свободу и мирное небо над головой.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WhatsApp%20Image%202025-05-09%20at%2015.56.4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http://akademichesky.mos.ru/article/detail/12957511.html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rticle/detail/12957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rticle/detail/12957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2025-05-12T20:26:37Z</dcterms:created>
  <dcterms:modified xsi:type="dcterms:W3CDTF">2025-05-12T20:26:37Z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