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22247210e8549d8a6463a42b274bb9a4838b7"/>
    <w:p>
      <w:pPr>
        <w:pStyle w:val="Heading3"/>
      </w:pPr>
      <w:r>
        <w:t xml:space="preserve">КОНЦЕРТ К ДНЮ ЗАЩИТНИКА ОТЕЧЕСТВА 21 ФЕВРАЛЯ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http://akademichesky.mos.ru/ads/detail/8695916.html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8695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8695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2025-06-14T22:22:02Z</dcterms:created>
  <dcterms:modified xsi:type="dcterms:W3CDTF">2025-06-14T22:22:02Z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