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94240f235420cd2dce6d9a7ef881034bb6798"/>
    <w:p>
      <w:pPr>
        <w:pStyle w:val="Heading3"/>
      </w:pPr>
      <w:r>
        <w:t xml:space="preserve">Площадки фестиваля «Путешествие в Рождество 2019-2020»: праздник продлили до 31 января!</w:t>
      </w:r>
    </w:p>
    <w:p>
      <w:pPr>
        <w:pStyle w:val="FirstParagraph"/>
      </w:pPr>
      <w:r>
        <w:t xml:space="preserve">14.01.2020</w:t>
      </w:r>
    </w:p>
    <w:p>
      <w:pPr>
        <w:pStyle w:val="BodyText"/>
      </w:pPr>
      <w:r>
        <w:t xml:space="preserve">Все площадки ждут гостей с 11:00 до 21:00 по будням и с 10:00 до 22:00 в выходные.</w:t>
      </w:r>
    </w:p>
    <w:p>
      <w:pPr>
        <w:pStyle w:val="BodyText"/>
      </w:pPr>
      <w:r>
        <w:t xml:space="preserve">На территории ЮЗАО г. Москвы фестивальные площадки функционируют по адресам: ул. Профсоюзная, вл. 41; Бульвар Дмитрия Донсокого, д.11, которые неизменно радуя своих гостей красочными инсталляциями и арт-объектами, играми и развлечениями, познавательными мастер-классами, спортивными занятиями, уличными спектаклями и концертами.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http://akademichesky.mos.ru/ads/detail/8618576.html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8618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8618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2025-06-15T04:00:35Z</dcterms:created>
  <dcterms:modified xsi:type="dcterms:W3CDTF">2025-06-15T04:00:35Z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