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21e115c20b29d8bf77424c3d17cf44745376c"/>
    <w:p>
      <w:pPr>
        <w:pStyle w:val="Heading3"/>
      </w:pPr>
      <w:r>
        <w:t xml:space="preserve">Крупнейший досуговый центр ЮЗАО "Атлант" объявил набор на летнюю программу интенсивов для детей от 7 до 13 лет.</w:t>
      </w:r>
    </w:p>
    <w:p>
      <w:pPr>
        <w:pStyle w:val="FirstParagraph"/>
      </w:pPr>
      <w:r>
        <w:t xml:space="preserve">18.05.2023</w:t>
      </w:r>
    </w:p>
    <w:p>
      <w:pPr>
        <w:pStyle w:val="BodyText"/>
      </w:pPr>
      <w:r>
        <w:t xml:space="preserve">Скоро лето, а это значит, что пора задуматься как провести каникулы интересно и с пользой!</w:t>
      </w:r>
      <w:r>
        <w:br/>
      </w:r>
      <w:r>
        <w:br/>
      </w:r>
      <w:r>
        <w:t xml:space="preserve">Крупнейший досуговый центр ЮЗАО "Атлант" объявил набор на летнюю программу интенсивов для детей от 7 до 13 лет.</w:t>
      </w:r>
      <w:r>
        <w:br/>
      </w:r>
      <w:r>
        <w:br/>
      </w:r>
      <w:r>
        <w:t xml:space="preserve">В течение всего лета командой профессионалов будут проводится творческие мастер-классы, спортивные занятия, игры и увлекательные экскурсии. Ребят ждут незабываемые впечатления и новые знакомства!</w:t>
      </w:r>
      <w:r>
        <w:br/>
      </w:r>
      <w:r>
        <w:br/>
      </w:r>
      <w:r>
        <w:t xml:space="preserve">Подробную информацию можно узнать по телефону - 89162573678.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qrXw0dvyJ3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http://akademichesky.mos.ru/ads/detail/11595777.html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595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595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2025-04-10T01:42:38Z</dcterms:created>
  <dcterms:modified xsi:type="dcterms:W3CDTF">2025-04-10T01:42:38Z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