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бота-в-московском-транспорте"/>
    <w:p>
      <w:pPr>
        <w:pStyle w:val="Heading3"/>
      </w:pPr>
      <w:r>
        <w:t xml:space="preserve">Работа в Московском транспорте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http://akademichesky.mos.ru/ads/detail/11591100.html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1591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1591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2025-04-10T01:42:17Z</dcterms:created>
  <dcterms:modified xsi:type="dcterms:W3CDTF">2025-04-10T01:42:17Z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