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5c37570ca9ec7f87f0a6c2a888ad37763ee9d"/>
    <w:p>
      <w:pPr>
        <w:pStyle w:val="Heading3"/>
      </w:pPr>
      <w:r>
        <w:t xml:space="preserve">Мероприятия на декабрь ОСП ЦКИД "Академический"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6903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photo_2022-12-05_09-23-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3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http://akademichesky.mos.ru/ads/detail/11275681.html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7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7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2025-04-10T01:40:52Z</dcterms:created>
  <dcterms:modified xsi:type="dcterms:W3CDTF">2025-04-10T01:40:52Z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