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ект-в-трудную-минуту"/>
    <w:p>
      <w:pPr>
        <w:pStyle w:val="Heading3"/>
      </w:pPr>
      <w:r>
        <w:t xml:space="preserve">Проект "В Трудную минуту"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http://akademichesky.mos.ru/ads/detail/10776215.html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776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776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2025-04-10T01:37:47Z</dcterms:created>
  <dcterms:modified xsi:type="dcterms:W3CDTF">2025-04-10T01:37:47Z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